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3F1" w14:textId="17CA389B" w:rsidR="00580164" w:rsidRPr="00A5023D" w:rsidRDefault="00DC5D5F" w:rsidP="005801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Предварительная </w:t>
      </w:r>
      <w:r w:rsidR="00580164" w:rsidRPr="00A5023D">
        <w:rPr>
          <w:rFonts w:ascii="Times New Roman" w:hAnsi="Times New Roman" w:cs="Times New Roman"/>
          <w:b/>
          <w:color w:val="FF0000"/>
          <w:sz w:val="32"/>
        </w:rPr>
        <w:t>СМЕТА 202</w:t>
      </w:r>
      <w:r w:rsidR="00B601DB" w:rsidRPr="00B601DB">
        <w:rPr>
          <w:rFonts w:ascii="Times New Roman" w:hAnsi="Times New Roman" w:cs="Times New Roman"/>
          <w:b/>
          <w:color w:val="FF0000"/>
          <w:sz w:val="32"/>
        </w:rPr>
        <w:t>6</w:t>
      </w:r>
      <w:r w:rsidR="00580164" w:rsidRPr="00A5023D">
        <w:rPr>
          <w:rFonts w:ascii="Times New Roman" w:hAnsi="Times New Roman" w:cs="Times New Roman"/>
          <w:b/>
          <w:color w:val="FF0000"/>
          <w:sz w:val="32"/>
        </w:rPr>
        <w:t>-202</w:t>
      </w:r>
      <w:r w:rsidR="00B601DB" w:rsidRPr="00B601DB">
        <w:rPr>
          <w:rFonts w:ascii="Times New Roman" w:hAnsi="Times New Roman" w:cs="Times New Roman"/>
          <w:b/>
          <w:color w:val="FF0000"/>
          <w:sz w:val="32"/>
        </w:rPr>
        <w:t>7</w:t>
      </w:r>
      <w:r w:rsidR="00580164" w:rsidRPr="00A5023D">
        <w:rPr>
          <w:rFonts w:ascii="Times New Roman" w:hAnsi="Times New Roman" w:cs="Times New Roman"/>
          <w:b/>
          <w:color w:val="FF0000"/>
          <w:sz w:val="32"/>
        </w:rPr>
        <w:t xml:space="preserve"> г. </w:t>
      </w:r>
    </w:p>
    <w:p w14:paraId="3E35B97B" w14:textId="72AE235D" w:rsidR="00580164" w:rsidRDefault="000D3171" w:rsidP="005801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5023D">
        <w:rPr>
          <w:rFonts w:ascii="Times New Roman" w:hAnsi="Times New Roman" w:cs="Times New Roman"/>
          <w:b/>
          <w:color w:val="FF0000"/>
          <w:sz w:val="32"/>
        </w:rPr>
        <w:t>Утверждена общим собранием</w:t>
      </w:r>
      <w:r w:rsidR="00580164" w:rsidRPr="00A5023D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B601DB" w:rsidRPr="00B601DB">
        <w:rPr>
          <w:rFonts w:ascii="Times New Roman" w:hAnsi="Times New Roman" w:cs="Times New Roman"/>
          <w:b/>
          <w:color w:val="FF0000"/>
          <w:sz w:val="32"/>
        </w:rPr>
        <w:t>30</w:t>
      </w:r>
      <w:r w:rsidR="00580164" w:rsidRPr="00A5023D">
        <w:rPr>
          <w:rFonts w:ascii="Times New Roman" w:hAnsi="Times New Roman" w:cs="Times New Roman"/>
          <w:b/>
          <w:color w:val="FF0000"/>
          <w:sz w:val="32"/>
        </w:rPr>
        <w:t xml:space="preserve"> ма</w:t>
      </w:r>
      <w:r w:rsidR="001920F0">
        <w:rPr>
          <w:rFonts w:ascii="Times New Roman" w:hAnsi="Times New Roman" w:cs="Times New Roman"/>
          <w:b/>
          <w:color w:val="FF0000"/>
          <w:sz w:val="32"/>
        </w:rPr>
        <w:t>я</w:t>
      </w:r>
      <w:r w:rsidR="00580164" w:rsidRPr="00A5023D">
        <w:rPr>
          <w:rFonts w:ascii="Times New Roman" w:hAnsi="Times New Roman" w:cs="Times New Roman"/>
          <w:b/>
          <w:color w:val="FF0000"/>
          <w:sz w:val="32"/>
        </w:rPr>
        <w:t xml:space="preserve"> 202</w:t>
      </w:r>
      <w:r w:rsidR="00B601DB" w:rsidRPr="00B601DB">
        <w:rPr>
          <w:rFonts w:ascii="Times New Roman" w:hAnsi="Times New Roman" w:cs="Times New Roman"/>
          <w:b/>
          <w:color w:val="FF0000"/>
          <w:sz w:val="32"/>
        </w:rPr>
        <w:t>6</w:t>
      </w:r>
      <w:r w:rsidR="00580164" w:rsidRPr="00A5023D">
        <w:rPr>
          <w:rFonts w:ascii="Times New Roman" w:hAnsi="Times New Roman" w:cs="Times New Roman"/>
          <w:b/>
          <w:color w:val="FF0000"/>
          <w:sz w:val="32"/>
        </w:rPr>
        <w:t xml:space="preserve"> г.</w:t>
      </w:r>
    </w:p>
    <w:p w14:paraId="210E6515" w14:textId="77777777" w:rsidR="00580164" w:rsidRPr="00A5023D" w:rsidRDefault="00580164" w:rsidP="003B383E">
      <w:pPr>
        <w:spacing w:after="0" w:line="240" w:lineRule="auto"/>
        <w:ind w:left="-284"/>
        <w:jc w:val="both"/>
        <w:rPr>
          <w:rFonts w:ascii="Times New Roman" w:hAnsi="Times New Roman" w:cs="Times New Roman"/>
          <w:sz w:val="10"/>
        </w:rPr>
      </w:pPr>
    </w:p>
    <w:tbl>
      <w:tblPr>
        <w:tblW w:w="1006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2127"/>
        <w:gridCol w:w="2126"/>
      </w:tblGrid>
      <w:tr w:rsidR="00A5023D" w:rsidRPr="00A5023D" w14:paraId="1B4D1063" w14:textId="77777777" w:rsidTr="00563101">
        <w:trPr>
          <w:trHeight w:val="315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488B74" w14:textId="77777777" w:rsidR="00A5023D" w:rsidRPr="00A5023D" w:rsidRDefault="00A5023D" w:rsidP="00A5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1ABD27" w14:textId="77777777" w:rsidR="00A5023D" w:rsidRPr="00B601DB" w:rsidRDefault="00A5023D" w:rsidP="00A5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601DB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Предполагаемые</w:t>
            </w:r>
          </w:p>
          <w:p w14:paraId="2ED75D1B" w14:textId="77777777" w:rsidR="00A5023D" w:rsidRPr="00A5023D" w:rsidRDefault="00A5023D" w:rsidP="00A50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01DB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затраты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71BA9C8" w14:textId="77777777" w:rsidR="00A5023D" w:rsidRPr="00A5023D" w:rsidRDefault="00A5023D" w:rsidP="00DE5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Предполагаемые источники финансирования</w:t>
            </w:r>
          </w:p>
        </w:tc>
      </w:tr>
      <w:tr w:rsidR="00A5023D" w:rsidRPr="00A5023D" w14:paraId="1DAD964F" w14:textId="77777777" w:rsidTr="00563101">
        <w:trPr>
          <w:trHeight w:val="315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7A5850" w14:textId="77777777" w:rsidR="00A5023D" w:rsidRPr="00A5023D" w:rsidRDefault="00A5023D" w:rsidP="00DE51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9AF7A9" w14:textId="77777777" w:rsidR="00A5023D" w:rsidRPr="00A5023D" w:rsidRDefault="00A5023D" w:rsidP="00DE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7FF"/>
            <w:noWrap/>
            <w:vAlign w:val="center"/>
            <w:hideMark/>
          </w:tcPr>
          <w:p w14:paraId="2A1BFF50" w14:textId="7C430647" w:rsidR="00A5023D" w:rsidRPr="001920F0" w:rsidRDefault="00A5023D" w:rsidP="00192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920F0">
              <w:rPr>
                <w:rFonts w:ascii="Arial" w:eastAsia="Times New Roman" w:hAnsi="Arial" w:cs="Arial"/>
                <w:b/>
                <w:color w:val="C00000"/>
                <w:lang w:eastAsia="ru-RU"/>
              </w:rPr>
              <w:t>Остатки 202</w:t>
            </w:r>
            <w:r w:rsidR="00B601DB" w:rsidRPr="001920F0">
              <w:rPr>
                <w:rFonts w:ascii="Arial" w:eastAsia="Times New Roman" w:hAnsi="Arial" w:cs="Arial"/>
                <w:b/>
                <w:color w:val="C00000"/>
                <w:lang w:val="en-US" w:eastAsia="ru-RU"/>
              </w:rPr>
              <w:t>5</w:t>
            </w:r>
            <w:r w:rsidRPr="001920F0">
              <w:rPr>
                <w:rFonts w:ascii="Arial" w:eastAsia="Times New Roman" w:hAnsi="Arial" w:cs="Arial"/>
                <w:b/>
                <w:color w:val="C0000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1EB"/>
          </w:tcPr>
          <w:p w14:paraId="0F1E6FA4" w14:textId="742F57E1" w:rsidR="00A5023D" w:rsidRPr="001920F0" w:rsidRDefault="00A5023D" w:rsidP="00DE513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920F0">
              <w:rPr>
                <w:rFonts w:ascii="Arial" w:eastAsia="Times New Roman" w:hAnsi="Arial" w:cs="Arial"/>
                <w:color w:val="0070C0"/>
                <w:lang w:eastAsia="ru-RU"/>
              </w:rPr>
              <w:t xml:space="preserve"> </w:t>
            </w:r>
            <w:r w:rsidRPr="001920F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Взносы 202</w:t>
            </w:r>
            <w:r w:rsidR="00B601DB" w:rsidRPr="001920F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ru-RU"/>
              </w:rPr>
              <w:t>6-27</w:t>
            </w:r>
            <w:r w:rsidRPr="001920F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A5023D" w:rsidRPr="00A5023D" w14:paraId="7A902954" w14:textId="77777777" w:rsidTr="00563101">
        <w:trPr>
          <w:trHeight w:val="473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EF"/>
            <w:noWrap/>
            <w:vAlign w:val="center"/>
          </w:tcPr>
          <w:p w14:paraId="276C233A" w14:textId="77777777" w:rsidR="00A5023D" w:rsidRPr="00A5023D" w:rsidRDefault="00A5023D" w:rsidP="00A50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0000"/>
                <w:sz w:val="32"/>
                <w:szCs w:val="24"/>
                <w:lang w:eastAsia="ru-RU"/>
              </w:rPr>
              <w:t>Членские взносы</w:t>
            </w:r>
          </w:p>
        </w:tc>
      </w:tr>
      <w:tr w:rsidR="00A5023D" w:rsidRPr="00A5023D" w14:paraId="7E41086A" w14:textId="77777777" w:rsidTr="00563101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E83BD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Банковское обслуживание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0A5D5" w14:textId="5E448E4A" w:rsidR="00A5023D" w:rsidRPr="00B601DB" w:rsidRDefault="00B601DB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val="en-US" w:eastAsia="ru-RU"/>
              </w:rPr>
              <w:t>40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73C68A62" w14:textId="2E88A775" w:rsidR="00A5023D" w:rsidRPr="00B601DB" w:rsidRDefault="00B601DB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US" w:eastAsia="ru-RU"/>
              </w:rPr>
              <w:t>6</w:t>
            </w:r>
            <w:r w:rsid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A5023D" w:rsidRP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22B7BFAD" w14:textId="1BB55262" w:rsidR="00A5023D" w:rsidRPr="00B601DB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US"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3</w:t>
            </w:r>
            <w:r w:rsidR="00B601D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US" w:eastAsia="ru-RU"/>
              </w:rPr>
              <w:t>3</w:t>
            </w: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B601D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US" w:eastAsia="ru-RU"/>
              </w:rPr>
              <w:t>558</w:t>
            </w:r>
          </w:p>
        </w:tc>
      </w:tr>
      <w:tr w:rsidR="00A5023D" w:rsidRPr="00A5023D" w14:paraId="152962E4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CD008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землю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590C1" w14:textId="59BB9952" w:rsidR="00A5023D" w:rsidRPr="008949EA" w:rsidRDefault="00B601DB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val="en-US" w:eastAsia="ru-RU"/>
              </w:rPr>
              <w:t>180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19BF31C1" w14:textId="17DFABE5" w:rsidR="00A5023D" w:rsidRPr="008949EA" w:rsidRDefault="00B601DB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US" w:eastAsia="ru-RU"/>
              </w:rPr>
              <w:t>-195 307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56E47355" w14:textId="3AD2629E" w:rsidR="00A5023D" w:rsidRPr="00B601DB" w:rsidRDefault="00B601DB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US" w:eastAsia="ru-RU"/>
              </w:rPr>
              <w:t>3</w:t>
            </w:r>
            <w:r w:rsidR="00A5023D"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US" w:eastAsia="ru-RU"/>
              </w:rPr>
              <w:t>5</w:t>
            </w:r>
            <w:r w:rsidR="00A5023D"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US" w:eastAsia="ru-RU"/>
              </w:rPr>
              <w:t>307</w:t>
            </w:r>
          </w:p>
        </w:tc>
      </w:tr>
      <w:tr w:rsidR="00A5023D" w:rsidRPr="00A5023D" w14:paraId="20A7B4AD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38497" w14:textId="3E2FDDDC" w:rsidR="00A5023D" w:rsidRPr="00A5023D" w:rsidRDefault="00B601DB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</w:t>
            </w:r>
            <w:r w:rsidR="00643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труда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023D"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284CD" w14:textId="77777777" w:rsidR="00A5023D" w:rsidRPr="008949EA" w:rsidRDefault="00A5023D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470 484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536D6E55" w14:textId="7AD22E87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282EA61F" w14:textId="77777777" w:rsidR="00A5023D" w:rsidRPr="008949EA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470 484</w:t>
            </w:r>
          </w:p>
        </w:tc>
      </w:tr>
      <w:tr w:rsidR="00A5023D" w:rsidRPr="00A5023D" w14:paraId="22CC7A52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B1A47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ЗП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BEFEE" w14:textId="77777777" w:rsidR="00A5023D" w:rsidRPr="008949EA" w:rsidRDefault="00A5023D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141 145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22F06B02" w14:textId="2D224C8E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-940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7C45F4C7" w14:textId="1DE96E67" w:rsidR="00A5023D" w:rsidRPr="008949EA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14</w:t>
            </w:r>
            <w:r w:rsidR="00643545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2</w:t>
            </w: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643545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08</w:t>
            </w: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5</w:t>
            </w:r>
          </w:p>
        </w:tc>
      </w:tr>
      <w:tr w:rsidR="00A5023D" w:rsidRPr="00A5023D" w14:paraId="7EA0CF6A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D515E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Бух. Обслуживание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731C0" w14:textId="075B0A92" w:rsidR="00A5023D" w:rsidRPr="008949EA" w:rsidRDefault="00A5023D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2</w:t>
            </w:r>
            <w:r w:rsidR="00643545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</w:t>
            </w: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642C9233" w14:textId="4EEB1F73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5 100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1CF1ADAF" w14:textId="4EDCB3A3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194</w:t>
            </w:r>
            <w:r w:rsidR="00A5023D"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9</w:t>
            </w:r>
            <w:r w:rsidR="00A5023D"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00</w:t>
            </w:r>
          </w:p>
        </w:tc>
      </w:tr>
      <w:tr w:rsidR="00A5023D" w:rsidRPr="00A5023D" w14:paraId="5EFC4070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2023A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C5A7D" w14:textId="7DFA9B7A" w:rsidR="00A5023D" w:rsidRPr="008949EA" w:rsidRDefault="00643545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333 136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5F084B25" w14:textId="02A705C2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333 136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5C37AD32" w14:textId="77777777" w:rsidR="00A5023D" w:rsidRPr="008949EA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27185</w:t>
            </w:r>
          </w:p>
        </w:tc>
      </w:tr>
      <w:tr w:rsidR="00A5023D" w:rsidRPr="00A5023D" w14:paraId="52CFA566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0EA66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Канцтовары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CF922" w14:textId="576FC9F1" w:rsidR="00A5023D" w:rsidRPr="008949EA" w:rsidRDefault="00643545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10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4E9E8264" w14:textId="21716215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1</w:t>
            </w:r>
            <w:r w:rsid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31FD05AE" w14:textId="0BBCF509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8 552</w:t>
            </w:r>
          </w:p>
        </w:tc>
      </w:tr>
      <w:tr w:rsidR="00A5023D" w:rsidRPr="00A5023D" w14:paraId="091CEF1F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914F2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5480E" w14:textId="0B16F682" w:rsidR="00A5023D" w:rsidRPr="008949EA" w:rsidRDefault="00A5023D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3</w:t>
            </w:r>
            <w:r w:rsidR="00643545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7</w:t>
            </w: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 w:rsidR="00643545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445A0725" w14:textId="162D012A" w:rsidR="00A5023D" w:rsidRPr="008949EA" w:rsidRDefault="00A5023D" w:rsidP="006435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 </w:t>
            </w:r>
            <w:r w:rsidR="0064354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22 102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4CD100EA" w14:textId="2E9F70E2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15</w:t>
            </w:r>
            <w:r w:rsidR="00A5023D"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5023D" w:rsidRPr="00A5023D" w14:paraId="60DBA191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E3122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Транспортные</w:t>
            </w:r>
            <w:r w:rsidR="00894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FBA05" w14:textId="22E1C001" w:rsidR="00A5023D" w:rsidRPr="008949EA" w:rsidRDefault="00643545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25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14103566" w14:textId="2E2A020F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12 927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4CDD4CE4" w14:textId="76FD777C" w:rsidR="00A5023D" w:rsidRPr="008949EA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</w:t>
            </w:r>
            <w:r w:rsidR="00643545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2</w:t>
            </w: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0</w:t>
            </w:r>
            <w:r w:rsidR="00643545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73</w:t>
            </w:r>
          </w:p>
        </w:tc>
      </w:tr>
      <w:tr w:rsidR="00A5023D" w:rsidRPr="00A5023D" w14:paraId="56B26A31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2103D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5E8D2" w14:textId="16FAF45C" w:rsidR="00A5023D" w:rsidRPr="008949EA" w:rsidRDefault="00643545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400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6881B95F" w14:textId="31B1038E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1 943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53B15FBB" w14:textId="60614B52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398 057</w:t>
            </w:r>
          </w:p>
        </w:tc>
      </w:tr>
      <w:tr w:rsidR="00A5023D" w:rsidRPr="00A5023D" w14:paraId="092AAE0D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0AACD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Бункер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53B83" w14:textId="37855A13" w:rsidR="00A5023D" w:rsidRPr="008949EA" w:rsidRDefault="00643545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168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5C88DD8A" w14:textId="7D3989C6" w:rsidR="00A5023D" w:rsidRPr="008949EA" w:rsidRDefault="00643545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09A7E5E1" w14:textId="417F3ED8" w:rsidR="00A5023D" w:rsidRPr="008949EA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</w:t>
            </w:r>
            <w:r w:rsidR="00643545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44</w:t>
            </w: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5023D" w:rsidRPr="00A5023D" w14:paraId="17FB2BA9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3DCDF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Хоз</w:t>
            </w:r>
            <w:r w:rsidR="00894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D410A" w14:textId="4FDA1600" w:rsidR="00A5023D" w:rsidRPr="008949EA" w:rsidRDefault="00A5023D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</w:t>
            </w:r>
            <w:r w:rsidR="00643545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6</w:t>
            </w: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3454D0EF" w14:textId="27CC1F92" w:rsidR="00A5023D" w:rsidRPr="008949EA" w:rsidRDefault="00386278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42</w:t>
            </w:r>
            <w:r w:rsid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00</w:t>
            </w:r>
            <w:r w:rsidR="00A5023D" w:rsidRP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34E0326C" w14:textId="08471440" w:rsidR="00A5023D" w:rsidRPr="008949EA" w:rsidRDefault="00386278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118 000</w:t>
            </w:r>
          </w:p>
        </w:tc>
      </w:tr>
      <w:tr w:rsidR="00A5023D" w:rsidRPr="00A5023D" w14:paraId="14CD31BB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69E61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Чистка снега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6BA9D" w14:textId="29A78686" w:rsidR="00A5023D" w:rsidRPr="008949EA" w:rsidRDefault="00386278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4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44220EE6" w14:textId="236759C2" w:rsidR="00A5023D" w:rsidRPr="008949EA" w:rsidRDefault="00386278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172 900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69A25CC0" w14:textId="141E1C25" w:rsidR="00A5023D" w:rsidRPr="008949EA" w:rsidRDefault="00386278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227 100</w:t>
            </w:r>
          </w:p>
        </w:tc>
      </w:tr>
      <w:tr w:rsidR="00A5023D" w:rsidRPr="00A5023D" w14:paraId="5EA79B2D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98FB4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Покос травы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AABC7" w14:textId="1464CCBA" w:rsidR="00A5023D" w:rsidRPr="008949EA" w:rsidRDefault="00386278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50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1F6CE4C3" w14:textId="5C59A192" w:rsidR="00A5023D" w:rsidRPr="008949EA" w:rsidRDefault="00386278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23</w:t>
            </w:r>
            <w:r w:rsid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A5023D" w:rsidRPr="008949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2F90BCCC" w14:textId="700871D7" w:rsidR="00A5023D" w:rsidRPr="008949EA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2</w:t>
            </w:r>
            <w:r w:rsidR="0038627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7</w:t>
            </w: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5023D" w:rsidRPr="00A5023D" w14:paraId="4A7D58E5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8E89C" w14:textId="66D50BB3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Аренда зала</w:t>
            </w:r>
            <w:r w:rsidR="00386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86278" w:rsidRPr="00386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 Москве</w:t>
            </w:r>
            <w:r w:rsidR="00386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08BA8" w14:textId="3A2A23BA" w:rsidR="00A5023D" w:rsidRPr="008949EA" w:rsidRDefault="00C9543C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2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</w:t>
            </w:r>
            <w:r w:rsidR="00787F79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 w:rsidR="00A5023D"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45FA5D7C" w14:textId="006318F6" w:rsidR="00A5023D" w:rsidRPr="008949EA" w:rsidRDefault="00C9543C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30E13364" w14:textId="74C13FB3" w:rsidR="00A5023D" w:rsidRPr="008949EA" w:rsidRDefault="00A5023D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A5023D" w:rsidRPr="00A5023D" w14:paraId="034BE426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833AA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DEDF" w14:textId="09987709" w:rsidR="00A5023D" w:rsidRPr="008949EA" w:rsidRDefault="00A5023D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4</w:t>
            </w:r>
            <w:r w:rsidR="00C9543C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5</w:t>
            </w: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 w:rsidR="00C9543C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</w:t>
            </w:r>
            <w:r w:rsidRPr="008949EA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4DDCC9E2" w14:textId="778321DC" w:rsidR="00A5023D" w:rsidRPr="008949EA" w:rsidRDefault="00C9543C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9 200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2A39B7C6" w14:textId="402459CE" w:rsidR="00A5023D" w:rsidRPr="008949EA" w:rsidRDefault="00C9543C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35 800</w:t>
            </w:r>
          </w:p>
        </w:tc>
      </w:tr>
      <w:tr w:rsidR="00A5023D" w:rsidRPr="00A5023D" w14:paraId="7C087D8E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C48A5" w14:textId="77777777" w:rsidR="00A5023D" w:rsidRPr="00A5023D" w:rsidRDefault="00A5023D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B9651" w14:textId="273F4E31" w:rsidR="00A5023D" w:rsidRPr="008949EA" w:rsidRDefault="00C9543C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  <w:hideMark/>
          </w:tcPr>
          <w:p w14:paraId="39C290FF" w14:textId="2107ED70" w:rsidR="00A5023D" w:rsidRPr="008949EA" w:rsidRDefault="00C9543C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78414BDE" w14:textId="71CD9924" w:rsidR="00A5023D" w:rsidRPr="008949EA" w:rsidRDefault="00C9543C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8</w:t>
            </w:r>
            <w:r w:rsidR="00A5023D"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0 000</w:t>
            </w:r>
          </w:p>
        </w:tc>
      </w:tr>
      <w:tr w:rsidR="00C9543C" w:rsidRPr="00A5023D" w14:paraId="1C5CE584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37590D" w14:textId="7C51CC33" w:rsidR="00C9543C" w:rsidRPr="00A5023D" w:rsidRDefault="00C9543C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Постоянные потери на КТП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00AC8" w14:textId="27D1CE05" w:rsidR="00C9543C" w:rsidRPr="008949EA" w:rsidRDefault="00C9543C" w:rsidP="00894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bottom"/>
          </w:tcPr>
          <w:p w14:paraId="528A8A4C" w14:textId="36D96ED5" w:rsidR="00C9543C" w:rsidRPr="008949EA" w:rsidRDefault="00C9543C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</w:tcPr>
          <w:p w14:paraId="27E87854" w14:textId="4A2B2DF4" w:rsidR="00C9543C" w:rsidRPr="008949EA" w:rsidRDefault="00C9543C" w:rsidP="00A50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85 000</w:t>
            </w:r>
          </w:p>
        </w:tc>
      </w:tr>
      <w:tr w:rsidR="00C9543C" w:rsidRPr="00A5023D" w14:paraId="31D7832E" w14:textId="77777777" w:rsidTr="0056310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DA30A" w14:textId="20A4A37B" w:rsidR="00C9543C" w:rsidRPr="00A5023D" w:rsidRDefault="00C9543C" w:rsidP="00C95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Договор на оперативное обслуживание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КРН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</w:t>
            </w:r>
            <w:r w:rsidR="00192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ковольтной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46025" w14:textId="17EC4B7C" w:rsidR="00C9543C" w:rsidRPr="008949EA" w:rsidRDefault="00C9543C" w:rsidP="00C95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150 722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  <w:hideMark/>
          </w:tcPr>
          <w:p w14:paraId="6B29370B" w14:textId="345F77AE" w:rsidR="00C9543C" w:rsidRPr="008949EA" w:rsidRDefault="00B93F75" w:rsidP="00C95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75 722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27318567" w14:textId="438A1115" w:rsidR="00C9543C" w:rsidRPr="008949EA" w:rsidRDefault="00B93F75" w:rsidP="00C95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75</w:t>
            </w:r>
            <w:r w:rsidR="00C9543C" w:rsidRPr="008949EA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C9543C" w:rsidRPr="00A5023D" w14:paraId="47C30921" w14:textId="77777777" w:rsidTr="0056310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81BE88" w14:textId="496EDEAB" w:rsidR="00C9543C" w:rsidRPr="00A5023D" w:rsidRDefault="00B93F75" w:rsidP="00B9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и оперативное обслуживание КТП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7236D" w14:textId="7FD1BFB8" w:rsidR="00C9543C" w:rsidRPr="008949EA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4F96D308" w14:textId="2CB4F380" w:rsidR="00C9543C" w:rsidRPr="008949EA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682AA9DA" w14:textId="654F4CE3" w:rsidR="00C9543C" w:rsidRPr="008949EA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50 000</w:t>
            </w:r>
          </w:p>
        </w:tc>
      </w:tr>
      <w:tr w:rsidR="00B93F75" w:rsidRPr="00A5023D" w14:paraId="5D973E85" w14:textId="77777777" w:rsidTr="0056310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540EC6" w14:textId="1AF45EDF" w:rsidR="00B93F75" w:rsidRDefault="00B93F75" w:rsidP="00B9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Техобслуживание 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7726A" w14:textId="19C45EB2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157CEDA1" w14:textId="736C4A90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25 500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74B4F7E7" w14:textId="4FE366FA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14 500</w:t>
            </w:r>
          </w:p>
        </w:tc>
      </w:tr>
      <w:tr w:rsidR="00B93F75" w:rsidRPr="00A5023D" w14:paraId="16B7B40B" w14:textId="77777777" w:rsidTr="0056310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2F72EB" w14:textId="0887165D" w:rsidR="00B93F75" w:rsidRDefault="00B93F75" w:rsidP="00B9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87571" w14:textId="46EBE361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160 000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2B9E4240" w14:textId="4630C109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51 500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71604EB0" w14:textId="01563055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108 500</w:t>
            </w:r>
          </w:p>
        </w:tc>
      </w:tr>
      <w:tr w:rsidR="00B93F75" w:rsidRPr="00A5023D" w14:paraId="78D62CBD" w14:textId="77777777" w:rsidTr="0056310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1B8A52" w14:textId="39837139" w:rsidR="00B93F75" w:rsidRDefault="00B93F75" w:rsidP="00B9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Работы по спилу деревьев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65058" w14:textId="62A603E6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039510AC" w14:textId="7FFA0C07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72 000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08AD3BA7" w14:textId="783D83D9" w:rsidR="00B93F75" w:rsidRDefault="00B93F75" w:rsidP="00B93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78 000</w:t>
            </w:r>
          </w:p>
        </w:tc>
      </w:tr>
      <w:tr w:rsidR="00A5023D" w:rsidRPr="00A5023D" w14:paraId="20E69B05" w14:textId="77777777" w:rsidTr="0056310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CC59ECE" w14:textId="4B1639EA" w:rsidR="00A5023D" w:rsidRPr="00B93F75" w:rsidRDefault="00B93F75" w:rsidP="00B9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3F75">
              <w:rPr>
                <w:rFonts w:ascii="Arial" w:hAnsi="Arial" w:cs="Arial"/>
                <w:sz w:val="24"/>
                <w:szCs w:val="24"/>
              </w:rPr>
              <w:t>Дробилка (утилизация)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A262A" w14:textId="48C1B243" w:rsidR="00A5023D" w:rsidRPr="008949EA" w:rsidRDefault="00B93F75" w:rsidP="00C95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26 598,</w:t>
            </w:r>
            <w:r w:rsidR="001920F0">
              <w:rPr>
                <w:rFonts w:ascii="Arial" w:eastAsia="Times New Roman" w:hAnsi="Arial" w:cs="Arial"/>
                <w:b/>
                <w:color w:val="385623" w:themeColor="accent6" w:themeShade="8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274717AA" w14:textId="0D1DB8E6" w:rsidR="00A5023D" w:rsidRPr="008949EA" w:rsidRDefault="001920F0" w:rsidP="00C95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26 598,60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6D6398B7" w14:textId="484B0AD3" w:rsidR="00A5023D" w:rsidRPr="008949EA" w:rsidRDefault="001920F0" w:rsidP="00C95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6D1D48" w:rsidRPr="00563101" w14:paraId="237EE6D3" w14:textId="77777777" w:rsidTr="00C65C04">
        <w:trPr>
          <w:trHeight w:val="252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D5D014" w14:textId="648719B3" w:rsidR="00A5023D" w:rsidRPr="00563101" w:rsidRDefault="00A5023D" w:rsidP="006D1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563101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Итого</w:t>
            </w:r>
            <w:r w:rsidR="00C65C04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9C7120" w14:textId="3559E08D" w:rsidR="00A5023D" w:rsidRPr="00563101" w:rsidRDefault="001920F0" w:rsidP="006D1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6310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  <w:r w:rsidR="00A5023D" w:rsidRPr="0056310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6310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442 184,60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AC94A4" w14:textId="56E8F206" w:rsidR="00A5023D" w:rsidRPr="00563101" w:rsidRDefault="001920F0" w:rsidP="006D1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6310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729 271,60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F4460" w14:textId="306EF972" w:rsidR="00A5023D" w:rsidRPr="00563101" w:rsidRDefault="001920F0" w:rsidP="006D1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6310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2 692 916</w:t>
            </w:r>
          </w:p>
        </w:tc>
      </w:tr>
      <w:tr w:rsidR="008949EA" w:rsidRPr="00A5023D" w14:paraId="3B710DFE" w14:textId="77777777" w:rsidTr="00C65C04">
        <w:trPr>
          <w:trHeight w:val="384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FF9"/>
            <w:noWrap/>
            <w:vAlign w:val="center"/>
            <w:hideMark/>
          </w:tcPr>
          <w:p w14:paraId="5669FF39" w14:textId="77777777" w:rsidR="008949EA" w:rsidRPr="008949EA" w:rsidRDefault="008949EA" w:rsidP="00894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8949EA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Целевые взносы</w:t>
            </w:r>
          </w:p>
        </w:tc>
      </w:tr>
      <w:tr w:rsidR="0056656B" w:rsidRPr="00A5023D" w14:paraId="5453A575" w14:textId="77777777" w:rsidTr="00C65C04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28C68" w14:textId="5DB5863D" w:rsidR="0056656B" w:rsidRPr="00A5023D" w:rsidRDefault="0056656B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Аварийная отсыпка дорог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416864" w14:textId="4AD09439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D1D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00</w:t>
            </w:r>
            <w:r w:rsidRPr="006D1D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  <w:hideMark/>
          </w:tcPr>
          <w:p w14:paraId="314EB2D9" w14:textId="631AE607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-29 994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3330059A" w14:textId="2F1D459C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6D1D4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9</w:t>
            </w:r>
            <w:r w:rsidRPr="006D1D4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994</w:t>
            </w:r>
          </w:p>
        </w:tc>
      </w:tr>
      <w:tr w:rsidR="0056656B" w:rsidRPr="00A5023D" w14:paraId="0D98DAB7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F6268" w14:textId="683CB148" w:rsidR="0056656B" w:rsidRPr="00A5023D" w:rsidRDefault="0056656B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дороги от КТП-2       до участка 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6EEEA6" w14:textId="4D124316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  <w:hideMark/>
          </w:tcPr>
          <w:p w14:paraId="39C618FE" w14:textId="5274E0D5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-37 120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7FB99512" w14:textId="5E9E78C5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37 120</w:t>
            </w:r>
          </w:p>
        </w:tc>
      </w:tr>
      <w:tr w:rsidR="0056656B" w:rsidRPr="00A5023D" w14:paraId="25A1D234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0B45AB" w14:textId="3AD4C084" w:rsidR="0056656B" w:rsidRPr="00A5023D" w:rsidRDefault="0056656B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дороги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Молодёжная улица 365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C8AE3" w14:textId="12FC7C5F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540 000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  <w:hideMark/>
          </w:tcPr>
          <w:p w14:paraId="1FE8F12C" w14:textId="7B3BF817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4678DC22" w14:textId="18B0E7FF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550</w:t>
            </w:r>
            <w:r w:rsidRPr="006D1D4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56656B" w:rsidRPr="00A5023D" w14:paraId="49C6D356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9E42A" w14:textId="2DDF5AE2" w:rsidR="0056656B" w:rsidRPr="00A5023D" w:rsidRDefault="0056656B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Геодезия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2FFD7" w14:textId="53115BAC" w:rsidR="0056656B" w:rsidRPr="006D1D48" w:rsidRDefault="008160CA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56656B" w:rsidRPr="006D1D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7FF"/>
            <w:noWrap/>
            <w:vAlign w:val="center"/>
            <w:hideMark/>
          </w:tcPr>
          <w:p w14:paraId="669DBA1D" w14:textId="5BF6A4AF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4BF9D0A9" w14:textId="3B082373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6D1D4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50 000</w:t>
            </w:r>
          </w:p>
        </w:tc>
      </w:tr>
      <w:tr w:rsidR="008160CA" w:rsidRPr="00A5023D" w14:paraId="65F32ED2" w14:textId="77777777" w:rsidTr="00C65C04">
        <w:trPr>
          <w:trHeight w:val="30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A901E9C" w14:textId="31D5721A" w:rsidR="008160CA" w:rsidRPr="008160CA" w:rsidRDefault="008160CA" w:rsidP="00816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6310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 xml:space="preserve">ВСЕГО ПО ОСНОВНЫМ </w:t>
            </w:r>
            <w:proofErr w:type="gramStart"/>
            <w:r w:rsidRPr="0056310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РАБОТАМ</w:t>
            </w:r>
            <w:r w:rsidR="00C65C04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>:</w:t>
            </w:r>
            <w:r w:rsidRPr="0056310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563101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eastAsia="ru-RU"/>
              </w:rPr>
              <w:t xml:space="preserve">                   </w:t>
            </w:r>
            <w:r w:rsidR="00041D3F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eastAsia="ru-RU"/>
              </w:rPr>
              <w:t xml:space="preserve">      </w:t>
            </w:r>
            <w:r w:rsidRPr="00563101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eastAsia="ru-RU"/>
              </w:rPr>
              <w:t xml:space="preserve"> </w:t>
            </w:r>
            <w:r w:rsidRPr="008160CA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eastAsia="ru-RU"/>
              </w:rPr>
              <w:t>890 000</w:t>
            </w:r>
          </w:p>
        </w:tc>
      </w:tr>
      <w:tr w:rsidR="008160CA" w:rsidRPr="00A5023D" w14:paraId="2BAA0D49" w14:textId="77777777" w:rsidTr="00C65C04">
        <w:trPr>
          <w:trHeight w:val="30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73E33" w14:textId="754AD028" w:rsidR="008160CA" w:rsidRPr="00C65C04" w:rsidRDefault="008160CA" w:rsidP="008160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</w:pPr>
            <w:proofErr w:type="gramStart"/>
            <w:r w:rsidRPr="00C65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ДОЛГИ  СНТ</w:t>
            </w:r>
            <w:proofErr w:type="gramEnd"/>
          </w:p>
        </w:tc>
      </w:tr>
      <w:tr w:rsidR="00563101" w:rsidRPr="00A5023D" w14:paraId="5988AAB7" w14:textId="77777777" w:rsidTr="00C65C04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A960" w14:textId="77777777" w:rsidR="00563101" w:rsidRPr="00A5023D" w:rsidRDefault="00563101" w:rsidP="005D01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Долги перед истцами (физ. л.) </w:t>
            </w:r>
            <w:r w:rsidRPr="00A50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AC955B" w14:textId="77777777" w:rsidR="00563101" w:rsidRPr="006D1D48" w:rsidRDefault="00563101" w:rsidP="005D01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D1D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  <w:hideMark/>
          </w:tcPr>
          <w:p w14:paraId="3BEA707E" w14:textId="77777777" w:rsidR="00563101" w:rsidRPr="006D1D48" w:rsidRDefault="00563101" w:rsidP="005D01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2BEA6099" w14:textId="5DB9E000" w:rsidR="00563101" w:rsidRPr="006D1D48" w:rsidRDefault="00041D3F" w:rsidP="005D01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563101" w:rsidRPr="00A5023D" w14:paraId="34197664" w14:textId="77777777" w:rsidTr="00041D3F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5C28E" w14:textId="77777777" w:rsidR="00563101" w:rsidRPr="00A5023D" w:rsidRDefault="00563101" w:rsidP="005D01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Долги перед РРО и неустойка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B58758" w14:textId="77777777" w:rsidR="00563101" w:rsidRPr="006D1D48" w:rsidRDefault="00563101" w:rsidP="005D01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1 074 687,30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551618EE" w14:textId="77777777" w:rsidR="00563101" w:rsidRPr="006D1D48" w:rsidRDefault="00563101" w:rsidP="005D01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4BC733C2" w14:textId="77777777" w:rsidR="00563101" w:rsidRPr="006D1D48" w:rsidRDefault="00563101" w:rsidP="005D01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1 074 687,30</w:t>
            </w:r>
          </w:p>
        </w:tc>
      </w:tr>
      <w:tr w:rsidR="00041D3F" w:rsidRPr="00041D3F" w14:paraId="069DA018" w14:textId="77777777" w:rsidTr="00041D3F">
        <w:trPr>
          <w:trHeight w:val="30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611891C8" w14:textId="6C1662B4" w:rsidR="00041D3F" w:rsidRPr="00041D3F" w:rsidRDefault="00041D3F" w:rsidP="00041D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ru-RU"/>
              </w:rPr>
            </w:pPr>
            <w:proofErr w:type="gramStart"/>
            <w:r w:rsidRPr="00041D3F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ru-RU"/>
              </w:rPr>
              <w:t>Итого</w:t>
            </w:r>
            <w:r w:rsidR="00C65C04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ru-RU"/>
              </w:rPr>
              <w:t>:</w:t>
            </w:r>
            <w:r w:rsidRPr="00041D3F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041D3F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041D3F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eastAsia="ru-RU"/>
              </w:rPr>
              <w:t>1 122 134,30</w:t>
            </w:r>
          </w:p>
        </w:tc>
      </w:tr>
      <w:tr w:rsidR="00041D3F" w:rsidRPr="00A5023D" w14:paraId="43E3AE87" w14:textId="77777777" w:rsidTr="00041D3F">
        <w:trPr>
          <w:trHeight w:val="30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D7D7B" w14:textId="1997F3D0" w:rsidR="00041D3F" w:rsidRPr="00C65C04" w:rsidRDefault="00041D3F" w:rsidP="00041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</w:pPr>
            <w:r w:rsidRPr="00C65C04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</w:rPr>
              <w:t>Остатки средств по невыполненным работам</w:t>
            </w:r>
          </w:p>
        </w:tc>
      </w:tr>
      <w:tr w:rsidR="00563101" w:rsidRPr="00A5023D" w14:paraId="01DF2AFC" w14:textId="77777777" w:rsidTr="00041D3F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C5F17E" w14:textId="56FDE9AD" w:rsidR="00563101" w:rsidRDefault="00041D3F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на увеличение мощности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CE3B6D" w14:textId="55441428" w:rsidR="00563101" w:rsidRPr="006D1D48" w:rsidRDefault="00041D3F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420 750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20CA9778" w14:textId="77777777" w:rsidR="00563101" w:rsidRPr="006D1D48" w:rsidRDefault="00563101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1721AC64" w14:textId="228C80B9" w:rsidR="00563101" w:rsidRPr="006D1D48" w:rsidRDefault="00041D3F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563101" w:rsidRPr="00A5023D" w14:paraId="27970858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82241C" w14:textId="14048159" w:rsidR="00563101" w:rsidRDefault="00041D3F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трансформ</w:t>
            </w:r>
            <w:r w:rsidR="00C65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="00C65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B03DE8" w14:textId="17822229" w:rsidR="00563101" w:rsidRPr="006D1D48" w:rsidRDefault="00041D3F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612 000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4243D150" w14:textId="77777777" w:rsidR="00563101" w:rsidRPr="006D1D48" w:rsidRDefault="00563101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3EC1B058" w14:textId="76652D6C" w:rsidR="00563101" w:rsidRPr="006D1D48" w:rsidRDefault="00041D3F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563101" w:rsidRPr="00A5023D" w14:paraId="07BAC2DF" w14:textId="77777777" w:rsidTr="0056310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BF9405" w14:textId="02688BA1" w:rsidR="00563101" w:rsidRDefault="00041D3F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Установка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трансформат</w:t>
            </w:r>
            <w:proofErr w:type="spellEnd"/>
            <w:r w:rsidR="00C65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9E4D06" w14:textId="39A69A6C" w:rsidR="00563101" w:rsidRPr="006D1D48" w:rsidRDefault="00C65C04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153 000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13FDA46B" w14:textId="77777777" w:rsidR="00563101" w:rsidRPr="006D1D48" w:rsidRDefault="00563101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04994A0F" w14:textId="77777777" w:rsidR="00563101" w:rsidRPr="006D1D48" w:rsidRDefault="00563101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56656B" w:rsidRPr="00A5023D" w14:paraId="226701C4" w14:textId="77777777" w:rsidTr="00C65C04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CC6C6E" w14:textId="565FED23" w:rsidR="0056656B" w:rsidRPr="00A5023D" w:rsidRDefault="00041D3F" w:rsidP="00A50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 внутреннего электросн</w:t>
            </w:r>
            <w:r w:rsidR="00C65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899AA" w14:textId="0B647301" w:rsidR="0056656B" w:rsidRPr="006D1D48" w:rsidRDefault="00C65C04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191 250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14:paraId="0DDC0992" w14:textId="27BB9B5B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1EB"/>
            <w:vAlign w:val="center"/>
          </w:tcPr>
          <w:p w14:paraId="4D67CE6D" w14:textId="7571279C" w:rsidR="0056656B" w:rsidRPr="006D1D48" w:rsidRDefault="0056656B" w:rsidP="00566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C65C04" w:rsidRPr="00A5023D" w14:paraId="25476F47" w14:textId="77777777" w:rsidTr="00C65C04">
        <w:trPr>
          <w:trHeight w:val="30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4AD6960E" w14:textId="2A2F9EDC" w:rsidR="00C65C04" w:rsidRPr="006D1D48" w:rsidRDefault="00C65C04" w:rsidP="00C65C04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Итого:   </w:t>
            </w:r>
            <w:proofErr w:type="gramEnd"/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C65C04">
              <w:rPr>
                <w:rFonts w:ascii="Arial" w:eastAsia="Times New Roman" w:hAnsi="Arial" w:cs="Arial"/>
                <w:b/>
                <w:color w:val="EE0000"/>
                <w:sz w:val="24"/>
                <w:szCs w:val="24"/>
                <w:lang w:eastAsia="ru-RU"/>
              </w:rPr>
              <w:t>1 377 000</w:t>
            </w:r>
          </w:p>
        </w:tc>
      </w:tr>
    </w:tbl>
    <w:p w14:paraId="6F687AD1" w14:textId="77777777" w:rsidR="00654146" w:rsidRDefault="00654146" w:rsidP="00654146">
      <w:pPr>
        <w:pStyle w:val="a3"/>
        <w:rPr>
          <w:rFonts w:ascii="Arial" w:hAnsi="Arial" w:cs="Arial"/>
        </w:rPr>
      </w:pPr>
    </w:p>
    <w:p w14:paraId="23DC3AE3" w14:textId="0A68BEB2" w:rsidR="00654146" w:rsidRPr="00654146" w:rsidRDefault="00654146" w:rsidP="00654146">
      <w:pPr>
        <w:pStyle w:val="a3"/>
        <w:rPr>
          <w:rFonts w:ascii="Arial" w:hAnsi="Arial" w:cs="Arial"/>
          <w:sz w:val="20"/>
          <w:szCs w:val="20"/>
        </w:rPr>
      </w:pPr>
      <w:r w:rsidRPr="00654146">
        <w:rPr>
          <w:rFonts w:ascii="Arial" w:hAnsi="Arial" w:cs="Arial"/>
        </w:rPr>
        <w:t xml:space="preserve">Членские </w:t>
      </w:r>
      <w:proofErr w:type="gramStart"/>
      <w:r w:rsidRPr="00654146">
        <w:rPr>
          <w:rFonts w:ascii="Arial" w:hAnsi="Arial" w:cs="Arial"/>
        </w:rPr>
        <w:t>взносы  и</w:t>
      </w:r>
      <w:proofErr w:type="gramEnd"/>
      <w:r w:rsidRPr="00654146">
        <w:rPr>
          <w:rFonts w:ascii="Arial" w:hAnsi="Arial" w:cs="Arial"/>
        </w:rPr>
        <w:t xml:space="preserve"> платежи за участок 12 соток</w:t>
      </w:r>
      <w:r w:rsidRPr="00654146">
        <w:rPr>
          <w:rFonts w:ascii="Arial" w:hAnsi="Arial" w:cs="Arial"/>
          <w:sz w:val="20"/>
          <w:szCs w:val="20"/>
        </w:rPr>
        <w:t xml:space="preserve"> - </w:t>
      </w:r>
      <w:r w:rsidRPr="00654146">
        <w:rPr>
          <w:rFonts w:ascii="Arial" w:hAnsi="Arial" w:cs="Arial"/>
          <w:b/>
          <w:color w:val="C00000"/>
          <w:u w:val="single"/>
        </w:rPr>
        <w:t>13350</w:t>
      </w:r>
      <w:r w:rsidRPr="00654146">
        <w:rPr>
          <w:rFonts w:ascii="Arial" w:hAnsi="Arial" w:cs="Arial"/>
          <w:sz w:val="20"/>
          <w:szCs w:val="20"/>
        </w:rPr>
        <w:t xml:space="preserve"> руб.</w:t>
      </w:r>
    </w:p>
    <w:p w14:paraId="52CBD46E" w14:textId="77777777" w:rsidR="00654146" w:rsidRPr="00654146" w:rsidRDefault="00654146" w:rsidP="00654146">
      <w:pPr>
        <w:pStyle w:val="a3"/>
        <w:rPr>
          <w:rFonts w:ascii="Arial" w:hAnsi="Arial" w:cs="Arial"/>
          <w:sz w:val="20"/>
          <w:szCs w:val="20"/>
        </w:rPr>
      </w:pPr>
      <w:r w:rsidRPr="00654146">
        <w:rPr>
          <w:rFonts w:ascii="Arial" w:hAnsi="Arial" w:cs="Arial"/>
        </w:rPr>
        <w:t xml:space="preserve">Целевые взносы и платежи за участок 12 </w:t>
      </w:r>
      <w:proofErr w:type="gramStart"/>
      <w:r w:rsidRPr="00654146">
        <w:rPr>
          <w:rFonts w:ascii="Arial" w:hAnsi="Arial" w:cs="Arial"/>
        </w:rPr>
        <w:t>соток</w:t>
      </w:r>
      <w:r w:rsidRPr="00654146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654146">
        <w:rPr>
          <w:rFonts w:ascii="Arial" w:hAnsi="Arial" w:cs="Arial"/>
          <w:sz w:val="20"/>
          <w:szCs w:val="20"/>
        </w:rPr>
        <w:t xml:space="preserve"> </w:t>
      </w:r>
      <w:r w:rsidRPr="00654146">
        <w:rPr>
          <w:rFonts w:ascii="Arial" w:hAnsi="Arial" w:cs="Arial"/>
          <w:b/>
          <w:bCs/>
          <w:color w:val="C00000"/>
        </w:rPr>
        <w:t>4745</w:t>
      </w:r>
      <w:r w:rsidRPr="006541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4146">
        <w:rPr>
          <w:rFonts w:ascii="Arial" w:hAnsi="Arial" w:cs="Arial"/>
          <w:sz w:val="20"/>
          <w:szCs w:val="20"/>
        </w:rPr>
        <w:t>руб.</w:t>
      </w:r>
    </w:p>
    <w:p w14:paraId="70A1621D" w14:textId="77777777" w:rsidR="00654146" w:rsidRPr="00654146" w:rsidRDefault="00654146" w:rsidP="00654146">
      <w:pPr>
        <w:pStyle w:val="a3"/>
        <w:rPr>
          <w:rFonts w:ascii="Arial" w:hAnsi="Arial" w:cs="Arial"/>
        </w:rPr>
      </w:pPr>
      <w:r w:rsidRPr="00654146">
        <w:rPr>
          <w:rFonts w:ascii="Arial" w:hAnsi="Arial" w:cs="Arial"/>
          <w:u w:val="single"/>
        </w:rPr>
        <w:t>Долги СНТ перед РРО и истцами</w:t>
      </w:r>
      <w:r w:rsidRPr="00654146">
        <w:rPr>
          <w:rFonts w:ascii="Arial" w:hAnsi="Arial" w:cs="Arial"/>
          <w:sz w:val="20"/>
          <w:szCs w:val="20"/>
        </w:rPr>
        <w:t xml:space="preserve"> – </w:t>
      </w:r>
      <w:r w:rsidRPr="00654146">
        <w:rPr>
          <w:rFonts w:ascii="Arial" w:hAnsi="Arial" w:cs="Arial"/>
          <w:b/>
          <w:color w:val="C00000"/>
          <w:u w:val="single"/>
        </w:rPr>
        <w:t>5565</w:t>
      </w:r>
      <w:r w:rsidRPr="00654146">
        <w:rPr>
          <w:rFonts w:ascii="Arial" w:hAnsi="Arial" w:cs="Arial"/>
          <w:b/>
          <w:bCs/>
        </w:rPr>
        <w:t xml:space="preserve"> </w:t>
      </w:r>
      <w:r w:rsidRPr="00654146">
        <w:rPr>
          <w:rFonts w:ascii="Arial" w:hAnsi="Arial" w:cs="Arial"/>
        </w:rPr>
        <w:t>р</w:t>
      </w:r>
      <w:r w:rsidRPr="00654146">
        <w:rPr>
          <w:rFonts w:ascii="Arial" w:hAnsi="Arial" w:cs="Arial"/>
          <w:sz w:val="20"/>
          <w:szCs w:val="20"/>
        </w:rPr>
        <w:t xml:space="preserve">уб. </w:t>
      </w:r>
      <w:r w:rsidRPr="00654146">
        <w:rPr>
          <w:rFonts w:ascii="Arial" w:hAnsi="Arial" w:cs="Arial"/>
        </w:rPr>
        <w:t>с участка 12 соток.</w:t>
      </w:r>
    </w:p>
    <w:p w14:paraId="0F8AA851" w14:textId="77777777" w:rsidR="00654146" w:rsidRDefault="00654146" w:rsidP="00654146">
      <w:pPr>
        <w:pStyle w:val="a3"/>
        <w:rPr>
          <w:rFonts w:ascii="Arial" w:hAnsi="Arial" w:cs="Arial"/>
        </w:rPr>
      </w:pPr>
      <w:r w:rsidRPr="00654146">
        <w:rPr>
          <w:rFonts w:ascii="Arial" w:hAnsi="Arial" w:cs="Arial"/>
        </w:rPr>
        <w:t>Для остальных участков – пропорционально их площади.</w:t>
      </w:r>
    </w:p>
    <w:p w14:paraId="4904B642" w14:textId="79A9AB05" w:rsidR="00BE2A52" w:rsidRPr="00654146" w:rsidRDefault="003B383E" w:rsidP="00654146">
      <w:pPr>
        <w:pStyle w:val="a3"/>
        <w:shd w:val="clear" w:color="auto" w:fill="E2EFD9" w:themeFill="accent6" w:themeFillTint="33"/>
        <w:rPr>
          <w:rFonts w:ascii="Arial" w:hAnsi="Arial" w:cs="Arial"/>
        </w:rPr>
      </w:pPr>
      <w:r w:rsidRPr="002C6EAB">
        <w:rPr>
          <w:rFonts w:ascii="Times New Roman" w:hAnsi="Times New Roman" w:cs="Times New Roman"/>
          <w:b/>
          <w:color w:val="FF0000"/>
          <w:sz w:val="24"/>
        </w:rPr>
        <w:t>Общая сумма взносов</w:t>
      </w:r>
      <w:r w:rsidR="0065414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654146" w:rsidRPr="00654146">
        <w:rPr>
          <w:rFonts w:ascii="Arial" w:hAnsi="Arial" w:cs="Arial"/>
          <w:b/>
          <w:bCs/>
          <w:color w:val="EE0000"/>
        </w:rPr>
        <w:t>на 2026-2027 г</w:t>
      </w:r>
      <w:r w:rsidR="00654146" w:rsidRPr="00654146">
        <w:rPr>
          <w:rFonts w:ascii="Arial" w:hAnsi="Arial" w:cs="Arial"/>
          <w:b/>
          <w:bCs/>
          <w:color w:val="C00000"/>
          <w:sz w:val="28"/>
          <w:szCs w:val="28"/>
        </w:rPr>
        <w:t>.</w:t>
      </w:r>
      <w:r w:rsidR="00654146" w:rsidRPr="00654146">
        <w:rPr>
          <w:rFonts w:ascii="Arial" w:hAnsi="Arial" w:cs="Arial"/>
          <w:color w:val="C00000"/>
          <w:sz w:val="28"/>
          <w:szCs w:val="28"/>
        </w:rPr>
        <w:t xml:space="preserve"> </w:t>
      </w:r>
      <w:r w:rsidR="00654146" w:rsidRPr="00654146">
        <w:rPr>
          <w:rFonts w:ascii="Arial" w:hAnsi="Arial" w:cs="Arial"/>
          <w:b/>
          <w:bCs/>
          <w:color w:val="C00000"/>
          <w:sz w:val="32"/>
          <w:szCs w:val="32"/>
        </w:rPr>
        <w:t>23</w:t>
      </w:r>
      <w:r w:rsidR="00654146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="00654146" w:rsidRPr="00654146">
        <w:rPr>
          <w:rFonts w:ascii="Arial" w:hAnsi="Arial" w:cs="Arial"/>
          <w:b/>
          <w:bCs/>
          <w:color w:val="C00000"/>
          <w:sz w:val="32"/>
          <w:szCs w:val="32"/>
        </w:rPr>
        <w:t>660 руб.</w:t>
      </w:r>
      <w:r w:rsidRPr="00654146">
        <w:rPr>
          <w:rFonts w:ascii="Times New Roman" w:hAnsi="Times New Roman" w:cs="Times New Roman"/>
          <w:b/>
          <w:color w:val="C00000"/>
          <w:sz w:val="36"/>
          <w:szCs w:val="32"/>
        </w:rPr>
        <w:t xml:space="preserve"> </w:t>
      </w:r>
    </w:p>
    <w:sectPr w:rsidR="00BE2A52" w:rsidRPr="00654146" w:rsidSect="003B383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3E"/>
    <w:rsid w:val="00041D3F"/>
    <w:rsid w:val="000D3171"/>
    <w:rsid w:val="00103587"/>
    <w:rsid w:val="00115879"/>
    <w:rsid w:val="001920F0"/>
    <w:rsid w:val="00240496"/>
    <w:rsid w:val="002753DE"/>
    <w:rsid w:val="002A17C1"/>
    <w:rsid w:val="00386278"/>
    <w:rsid w:val="003B383E"/>
    <w:rsid w:val="004B573E"/>
    <w:rsid w:val="00563101"/>
    <w:rsid w:val="0056656B"/>
    <w:rsid w:val="00580164"/>
    <w:rsid w:val="00643545"/>
    <w:rsid w:val="00654146"/>
    <w:rsid w:val="006D1D48"/>
    <w:rsid w:val="00787F79"/>
    <w:rsid w:val="008160CA"/>
    <w:rsid w:val="008949EA"/>
    <w:rsid w:val="00993D5C"/>
    <w:rsid w:val="00A5023D"/>
    <w:rsid w:val="00B601DB"/>
    <w:rsid w:val="00B93F75"/>
    <w:rsid w:val="00BE2A52"/>
    <w:rsid w:val="00C65C04"/>
    <w:rsid w:val="00C9543C"/>
    <w:rsid w:val="00D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97B2"/>
  <w15:chartTrackingRefBased/>
  <w15:docId w15:val="{79E651F5-A288-4C04-AC2C-2FEC6AE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23D"/>
    <w:pPr>
      <w:spacing w:after="0" w:line="240" w:lineRule="auto"/>
    </w:pPr>
  </w:style>
  <w:style w:type="paragraph" w:customStyle="1" w:styleId="a4">
    <w:name w:val="Содержимое таблицы"/>
    <w:basedOn w:val="a"/>
    <w:rsid w:val="006541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COBRA</cp:lastModifiedBy>
  <cp:revision>2</cp:revision>
  <dcterms:created xsi:type="dcterms:W3CDTF">2026-06-04T14:39:00Z</dcterms:created>
  <dcterms:modified xsi:type="dcterms:W3CDTF">2026-06-04T14:39:00Z</dcterms:modified>
</cp:coreProperties>
</file>